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E3" w:rsidRDefault="00B46149" w:rsidP="00823139">
      <w:pPr>
        <w:tabs>
          <w:tab w:val="left" w:pos="851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3016E3" w:rsidRDefault="003016E3" w:rsidP="003016E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D2C66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Байташева Урлайм Серикбаевна</w:t>
      </w:r>
    </w:p>
    <w:p w:rsidR="003016E3" w:rsidRPr="00DD2C66" w:rsidRDefault="003016E3" w:rsidP="00301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2C66">
        <w:rPr>
          <w:rFonts w:ascii="Times New Roman" w:hAnsi="Times New Roman" w:cs="Times New Roman"/>
          <w:sz w:val="28"/>
          <w:szCs w:val="28"/>
          <w:lang w:val="kk-KZ"/>
        </w:rPr>
        <w:t>Бітірген оқу орны: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БГПИ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1984-1989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16E3" w:rsidRDefault="003016E3" w:rsidP="00301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Санаты: жоғары </w:t>
      </w:r>
    </w:p>
    <w:p w:rsidR="003016E3" w:rsidRDefault="003016E3" w:rsidP="00301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Біліктілігі: педагог-зерттеуші </w:t>
      </w:r>
    </w:p>
    <w:p w:rsidR="003016E3" w:rsidRDefault="003016E3" w:rsidP="003016E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өтілі: 32 жыл 8 ай</w:t>
      </w:r>
    </w:p>
    <w:p w:rsidR="003016E3" w:rsidRPr="005A175C" w:rsidRDefault="003016E3" w:rsidP="00301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ғылым мен білімді қолдау орталығының қолдауымен </w:t>
      </w:r>
      <w:r w:rsidRPr="00F22051">
        <w:rPr>
          <w:rFonts w:ascii="Times New Roman" w:hAnsi="Times New Roman" w:cs="Times New Roman"/>
          <w:b/>
          <w:sz w:val="28"/>
          <w:szCs w:val="28"/>
          <w:lang w:val="kk-KZ"/>
        </w:rPr>
        <w:t>«Мың бала»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интеллектуалды  білім сайтының ұйымдастыруымен өткен білім саласы қызметкерлеріне арналған </w:t>
      </w:r>
      <w:r w:rsidRPr="005A175C">
        <w:rPr>
          <w:rFonts w:ascii="Times New Roman" w:hAnsi="Times New Roman" w:cs="Times New Roman"/>
          <w:b/>
          <w:sz w:val="28"/>
          <w:szCs w:val="28"/>
          <w:lang w:val="kk-KZ"/>
        </w:rPr>
        <w:t>«Үздік сабақ» атты Республикалық байқауына қатысып І орын иеленіп «Дипломмен» марапатталды. №001/285  2020 ж. – Алматы.</w:t>
      </w:r>
    </w:p>
    <w:p w:rsidR="003016E3" w:rsidRPr="005A175C" w:rsidRDefault="003016E3" w:rsidP="003016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2051">
        <w:rPr>
          <w:rFonts w:ascii="Times New Roman" w:hAnsi="Times New Roman" w:cs="Times New Roman"/>
          <w:b/>
          <w:sz w:val="28"/>
          <w:szCs w:val="28"/>
          <w:lang w:val="kk-KZ"/>
        </w:rPr>
        <w:t>«Тексты по развитию русской речи»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 сыныпқа арналған методикалық нұсқаулығы Халықаралық ғылым мен білімді қолдау орталығының қолдауымен </w:t>
      </w:r>
      <w:r w:rsidRPr="00F22051">
        <w:rPr>
          <w:rFonts w:ascii="Times New Roman" w:hAnsi="Times New Roman" w:cs="Times New Roman"/>
          <w:b/>
          <w:sz w:val="28"/>
          <w:szCs w:val="28"/>
          <w:lang w:val="kk-KZ"/>
        </w:rPr>
        <w:t>«Мың бала»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интеллектуалды білім сайтының ұйымдастыруымен өткен білім саласы қызметкерлеріне арналған «</w:t>
      </w:r>
      <w:r w:rsidRPr="005A175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Ең үздік әдістемелік құрал» атты Республикалық байқауына қатысып І орын иеленді, І дәрежелі Дипломмен марапатталды. Алматы-2020 ж.  №001/283      </w:t>
      </w:r>
    </w:p>
    <w:p w:rsidR="003016E3" w:rsidRDefault="003016E3" w:rsidP="003016E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«</w:t>
      </w:r>
      <w:r w:rsidRPr="005A175C">
        <w:rPr>
          <w:rFonts w:ascii="Times New Roman" w:hAnsi="Times New Roman" w:cs="Times New Roman"/>
          <w:b/>
          <w:sz w:val="28"/>
          <w:szCs w:val="28"/>
          <w:lang w:val="kk-KZ"/>
        </w:rPr>
        <w:t>Современные подходы обучения на уроках русского языка и литературы» авторлық бағдарлама.Алматы,2021ж.</w:t>
      </w:r>
    </w:p>
    <w:p w:rsidR="003016E3" w:rsidRDefault="003016E3" w:rsidP="003016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921FD">
        <w:rPr>
          <w:rFonts w:ascii="Times New Roman" w:hAnsi="Times New Roman" w:cs="Times New Roman"/>
          <w:b/>
          <w:sz w:val="28"/>
          <w:szCs w:val="28"/>
          <w:lang w:val="kk-KZ"/>
        </w:rPr>
        <w:t>Qazaq bilimi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5921FD">
        <w:rPr>
          <w:rFonts w:ascii="Times New Roman" w:hAnsi="Times New Roman" w:cs="Times New Roman"/>
          <w:sz w:val="28"/>
          <w:szCs w:val="28"/>
          <w:lang w:val="kk-KZ"/>
        </w:rPr>
        <w:t>республикалық ғылыми – әдістемелік журналының дамуына елеулі үлесін қосқаны үшін,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«2021 оқу жылының 100 үздік педагогикалық мақаласы»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жобасына қатысып жеңімпаз атанып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«Құрмет Грамотасымен»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марапатталды.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«Рухани жаңғыру» ақпараттық-сараптамалық орталығы. Нұр-Сұлтан қаласы, 2021ж.</w:t>
      </w:r>
    </w:p>
    <w:p w:rsidR="003016E3" w:rsidRDefault="003016E3" w:rsidP="003016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16E3" w:rsidRDefault="003016E3" w:rsidP="003016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5921FD">
        <w:rPr>
          <w:rFonts w:ascii="Times New Roman" w:hAnsi="Times New Roman" w:cs="Times New Roman"/>
          <w:b/>
          <w:sz w:val="28"/>
          <w:szCs w:val="28"/>
          <w:lang w:val="kk-KZ"/>
        </w:rPr>
        <w:t>Qazaq bilimi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5921FD">
        <w:rPr>
          <w:rFonts w:ascii="Times New Roman" w:hAnsi="Times New Roman" w:cs="Times New Roman"/>
          <w:sz w:val="28"/>
          <w:szCs w:val="28"/>
          <w:lang w:val="kk-KZ"/>
        </w:rPr>
        <w:t>республикалық ғылыми – әдістемелік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педагогикалық журналының 2021 жылғы қыркүйек айындағы </w:t>
      </w:r>
      <w:r w:rsidRPr="00A21578">
        <w:rPr>
          <w:rFonts w:ascii="Times New Roman" w:hAnsi="Times New Roman" w:cs="Times New Roman"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09(48) санында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«Природа в устном народном творчестве»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 материалы жарияланғанын растайтын сертификат. Тіркеу номері </w:t>
      </w:r>
      <w:r w:rsidRPr="00A21578">
        <w:rPr>
          <w:rFonts w:ascii="Times New Roman" w:hAnsi="Times New Roman" w:cs="Times New Roman"/>
          <w:b/>
          <w:sz w:val="28"/>
          <w:szCs w:val="28"/>
          <w:lang w:val="kk-KZ"/>
        </w:rPr>
        <w:t>№2021 09(48)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--</w:t>
      </w:r>
      <w:r w:rsidRPr="00A21578">
        <w:rPr>
          <w:rFonts w:ascii="Times New Roman" w:hAnsi="Times New Roman" w:cs="Times New Roman"/>
          <w:b/>
          <w:sz w:val="28"/>
          <w:szCs w:val="28"/>
          <w:lang w:val="kk-KZ"/>
        </w:rPr>
        <w:t>QК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Нұр-Сұлтан қаласы, 2021 ж.</w:t>
      </w:r>
    </w:p>
    <w:p w:rsidR="003016E3" w:rsidRDefault="003016E3" w:rsidP="003016E3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«Қазақстанның тәуелсіздігіне 30 жыл»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тақырыбындағы аудандық сырттай эссе байқауында жүлделі ІІІ орынды иеленгені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ІІІ дәрежелі Дипломмен </w:t>
      </w:r>
      <w:r w:rsidRPr="00A21578">
        <w:rPr>
          <w:rFonts w:ascii="Times New Roman" w:hAnsi="Times New Roman" w:cs="Times New Roman"/>
          <w:sz w:val="28"/>
          <w:szCs w:val="28"/>
          <w:lang w:val="kk-KZ"/>
        </w:rPr>
        <w:t>марапат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A21578">
        <w:rPr>
          <w:rFonts w:ascii="Times New Roman" w:hAnsi="Times New Roman" w:cs="Times New Roman"/>
          <w:sz w:val="28"/>
          <w:szCs w:val="28"/>
          <w:lang w:val="kk-KZ"/>
        </w:rPr>
        <w:t>алды.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Тіркеу номері </w:t>
      </w:r>
      <w:r w:rsidRPr="00A21578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10576. Темірлан – 2021ж.</w:t>
      </w:r>
    </w:p>
    <w:p w:rsidR="00823139" w:rsidRDefault="003016E3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5сынып  оқ</w:t>
      </w:r>
      <w:r w:rsidR="00823139" w:rsidRPr="008231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3139">
        <w:rPr>
          <w:rFonts w:ascii="Times New Roman" w:hAnsi="Times New Roman" w:cs="Times New Roman"/>
          <w:sz w:val="28"/>
          <w:szCs w:val="28"/>
          <w:lang w:val="kk-KZ"/>
        </w:rPr>
        <w:t xml:space="preserve">ушыларына арналған </w:t>
      </w:r>
      <w:r w:rsidR="00823139" w:rsidRPr="001702C2">
        <w:rPr>
          <w:rFonts w:ascii="Times New Roman" w:hAnsi="Times New Roman" w:cs="Times New Roman"/>
          <w:b/>
          <w:sz w:val="28"/>
          <w:szCs w:val="28"/>
          <w:lang w:val="kk-KZ"/>
        </w:rPr>
        <w:t>«Тексты по развитию речи»такырыбында  әдістемелік құрал.Темірлан,2021ж</w:t>
      </w:r>
      <w:r w:rsidR="0082313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823139" w:rsidRDefault="00823139" w:rsidP="0082313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139" w:rsidRDefault="00823139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313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923ABA">
        <w:rPr>
          <w:rFonts w:ascii="Times New Roman" w:hAnsi="Times New Roman" w:cs="Times New Roman"/>
          <w:sz w:val="28"/>
          <w:szCs w:val="28"/>
          <w:lang w:val="kk-KZ"/>
        </w:rPr>
        <w:t>Халықаралық  ғылым мен білімді қолдау орталығының ұйымдастыруымен өткен ІІ Республикалық «Мәртебелі маман – 2022»байқауына «Ең үздік орыс тілі пәні мұғалімі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номинациясы  бойынша І орын, І дәрежелі Диплом.Алматы – 2022 ж. №011/051</w:t>
      </w:r>
    </w:p>
    <w:p w:rsidR="00823139" w:rsidRDefault="00823139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«Креативті мұғалім – 2022» байқауында шығармашылық ізденістері мен заманауи білімді жаңғыртудағы озық идеялы педагогикалық жетістіктері үшін ІІ дәрежелі  Дипломмен  марапатталды.Шымкент -2022 ж.№ 315</w:t>
      </w:r>
    </w:p>
    <w:p w:rsidR="00823139" w:rsidRDefault="00823139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Аудандық «Поэзия әлемі» байқауының «Әдебиет танытқыш» ғылыми жобалар  бағытында жүлделі ІІІ орын, ІІІ дәрежелі Диплом.Темірлан – 2022 ж. </w:t>
      </w:r>
    </w:p>
    <w:p w:rsidR="00823139" w:rsidRDefault="00823139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8B0" w:rsidRDefault="002028B0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8B0" w:rsidRPr="00684B66" w:rsidRDefault="002028B0" w:rsidP="0082313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23139" w:rsidRDefault="00823139" w:rsidP="00301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28B0" w:rsidRDefault="002028B0" w:rsidP="003016E3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margin" w:tblpY="-850"/>
        <w:tblW w:w="14883" w:type="dxa"/>
        <w:tblLayout w:type="fixed"/>
        <w:tblLook w:val="04A0" w:firstRow="1" w:lastRow="0" w:firstColumn="1" w:lastColumn="0" w:noHBand="0" w:noVBand="1"/>
      </w:tblPr>
      <w:tblGrid>
        <w:gridCol w:w="2976"/>
        <w:gridCol w:w="1560"/>
        <w:gridCol w:w="3260"/>
        <w:gridCol w:w="1984"/>
        <w:gridCol w:w="993"/>
        <w:gridCol w:w="2126"/>
        <w:gridCol w:w="1984"/>
      </w:tblGrid>
      <w:tr w:rsidR="00823139" w:rsidRPr="000E5FDD" w:rsidTr="00823139">
        <w:tc>
          <w:tcPr>
            <w:tcW w:w="4536" w:type="dxa"/>
            <w:gridSpan w:val="2"/>
            <w:vAlign w:val="center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Раздел: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Семья</w:t>
            </w:r>
          </w:p>
        </w:tc>
      </w:tr>
      <w:tr w:rsidR="00823139" w:rsidTr="00823139">
        <w:tc>
          <w:tcPr>
            <w:tcW w:w="4536" w:type="dxa"/>
            <w:gridSpan w:val="2"/>
            <w:vAlign w:val="center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ФИО педагога: </w:t>
            </w:r>
            <w:proofErr w:type="spellStart"/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Байташева</w:t>
            </w:r>
            <w:proofErr w:type="spellEnd"/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У.С.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23139" w:rsidTr="00823139">
        <w:tc>
          <w:tcPr>
            <w:tcW w:w="4536" w:type="dxa"/>
            <w:gridSpan w:val="2"/>
            <w:vAlign w:val="center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Дата: 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823139" w:rsidTr="00823139">
        <w:tc>
          <w:tcPr>
            <w:tcW w:w="4536" w:type="dxa"/>
            <w:gridSpan w:val="2"/>
            <w:vAlign w:val="center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Класс: </w:t>
            </w:r>
            <w:r w:rsidRPr="002344F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 класс</w:t>
            </w:r>
          </w:p>
        </w:tc>
        <w:tc>
          <w:tcPr>
            <w:tcW w:w="5244" w:type="dxa"/>
            <w:gridSpan w:val="2"/>
            <w:tcBorders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присутствующих: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отсутствующих:</w:t>
            </w:r>
          </w:p>
        </w:tc>
      </w:tr>
      <w:tr w:rsidR="00823139" w:rsidTr="00823139">
        <w:tc>
          <w:tcPr>
            <w:tcW w:w="4536" w:type="dxa"/>
            <w:gridSpan w:val="2"/>
            <w:vAlign w:val="center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Папа,мама, я – вместе дружная семья    (урок 1)</w:t>
            </w:r>
          </w:p>
        </w:tc>
      </w:tr>
      <w:tr w:rsidR="00823139" w:rsidTr="00823139">
        <w:tc>
          <w:tcPr>
            <w:tcW w:w="4536" w:type="dxa"/>
            <w:gridSpan w:val="2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Цели обучения в соответствии 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 учебной программой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5.1.1.1-понимать общее содержание сообщения продолжительностью не более 2-3 минут,определяя тему текста;</w:t>
            </w:r>
          </w:p>
          <w:p w:rsidR="00823139" w:rsidRPr="002344F6" w:rsidRDefault="00823139" w:rsidP="0082313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5.1.1.2-использовать сущестаительные и прилагательные, правильно согласовывая </w:t>
            </w:r>
          </w:p>
        </w:tc>
      </w:tr>
      <w:tr w:rsidR="00823139" w:rsidTr="00823139">
        <w:tc>
          <w:tcPr>
            <w:tcW w:w="4536" w:type="dxa"/>
            <w:gridSpan w:val="2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Цели урока</w:t>
            </w:r>
          </w:p>
        </w:tc>
        <w:tc>
          <w:tcPr>
            <w:tcW w:w="10347" w:type="dxa"/>
            <w:gridSpan w:val="5"/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Читать и понимать небольшие тексты; использовать в устной и письменной речи слова -предметы, слова-действия,слова-признаки.</w:t>
            </w:r>
          </w:p>
        </w:tc>
      </w:tr>
      <w:tr w:rsidR="00823139" w:rsidTr="00823139">
        <w:tc>
          <w:tcPr>
            <w:tcW w:w="14883" w:type="dxa"/>
            <w:gridSpan w:val="7"/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</w:p>
        </w:tc>
      </w:tr>
      <w:tr w:rsidR="00823139" w:rsidTr="00823139">
        <w:tc>
          <w:tcPr>
            <w:tcW w:w="2976" w:type="dxa"/>
            <w:tcBorders>
              <w:right w:val="single" w:sz="4" w:space="0" w:color="auto"/>
            </w:tcBorders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Этап урока/время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педагога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Действия ученика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139" w:rsidRPr="002344F6" w:rsidRDefault="00823139" w:rsidP="008231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Ресурсы </w:t>
            </w:r>
          </w:p>
        </w:tc>
      </w:tr>
      <w:tr w:rsidR="00823139" w:rsidTr="00823139">
        <w:trPr>
          <w:trHeight w:val="2463"/>
        </w:trPr>
        <w:tc>
          <w:tcPr>
            <w:tcW w:w="2976" w:type="dxa"/>
            <w:tcBorders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Начало урока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минут 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 Оргмомент.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Приветствует учеников.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F6">
              <w:rPr>
                <w:sz w:val="28"/>
                <w:szCs w:val="28"/>
                <w:lang w:val="kk-KZ"/>
              </w:rPr>
              <w:t xml:space="preserve">2. Психологический настрой </w:t>
            </w:r>
            <w:r w:rsidRPr="002344F6">
              <w:rPr>
                <w:color w:val="000000"/>
                <w:sz w:val="28"/>
                <w:szCs w:val="28"/>
              </w:rPr>
              <w:t>Круг радости «</w:t>
            </w:r>
            <w:r w:rsidRPr="002344F6">
              <w:rPr>
                <w:b/>
                <w:color w:val="000000"/>
                <w:sz w:val="28"/>
                <w:szCs w:val="28"/>
              </w:rPr>
              <w:t>Пожелай хорошее</w:t>
            </w:r>
            <w:r w:rsidRPr="002344F6">
              <w:rPr>
                <w:color w:val="000000"/>
                <w:sz w:val="28"/>
                <w:szCs w:val="28"/>
              </w:rPr>
              <w:t>»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3.Показывает слайды с изображением фотографий членов семьи, которые должны вывести учащихся на понятие «Семья».(приложение 1)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11.Актуализация знаний.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Мозговой штурм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 вы понимаете значение слова «семья»?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Приветствуют учителя.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Улыбаясь друг другу, желают хорошего настроения.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3.Учащиеся просматривают слайды и определяют тему урока.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высказывают свои мнения.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Прогнозирование темы урока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Словесная похвала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 урока прописаны на доске.</w:t>
            </w:r>
          </w:p>
        </w:tc>
      </w:tr>
      <w:tr w:rsidR="00823139" w:rsidRPr="00442C92" w:rsidTr="00823139">
        <w:trPr>
          <w:trHeight w:val="132"/>
        </w:trPr>
        <w:tc>
          <w:tcPr>
            <w:tcW w:w="2976" w:type="dxa"/>
            <w:tcBorders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Середина урока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минут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Закрепление нового материала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ІІІ. Новая тема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b/>
                <w:sz w:val="28"/>
                <w:szCs w:val="28"/>
                <w:lang w:val="kk-KZ"/>
              </w:rPr>
              <w:t>1ПР.</w:t>
            </w:r>
            <w:r w:rsidRPr="002344F6">
              <w:rPr>
                <w:sz w:val="28"/>
                <w:szCs w:val="28"/>
                <w:lang w:val="kk-KZ"/>
              </w:rPr>
              <w:t>Предлагает составить диалог ,используя данные вопросы по выбору .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sz w:val="28"/>
                <w:szCs w:val="28"/>
                <w:lang w:val="kk-KZ"/>
              </w:rPr>
              <w:t xml:space="preserve">1.Ваша семья большая?Сколько человек в вашей семье?Как зовут </w:t>
            </w:r>
            <w:r w:rsidRPr="002344F6">
              <w:rPr>
                <w:sz w:val="28"/>
                <w:szCs w:val="28"/>
                <w:lang w:val="kk-KZ"/>
              </w:rPr>
              <w:lastRenderedPageBreak/>
              <w:t>ваших родителей?Сколько им лет?Где они работают ?Есть ли у вас бабушка и дедушка?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sz w:val="28"/>
                <w:szCs w:val="28"/>
                <w:lang w:val="kk-KZ"/>
              </w:rPr>
              <w:t>2.Есть ли у вас сестры?Как их зовут?Сколько им лет?Они учатся или работают?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sz w:val="28"/>
                <w:szCs w:val="28"/>
                <w:lang w:val="kk-KZ"/>
              </w:rPr>
              <w:t>3.У вас есть братья?Как их зовут? Чем они занимаются?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sz w:val="28"/>
                <w:szCs w:val="28"/>
                <w:lang w:val="kk-KZ"/>
              </w:rPr>
              <w:t>4.Какие домашние обязанности выполняют члены вашей семьи?</w:t>
            </w:r>
          </w:p>
          <w:p w:rsidR="00823139" w:rsidRPr="002344F6" w:rsidRDefault="00823139" w:rsidP="00823139">
            <w:pPr>
              <w:pStyle w:val="western"/>
              <w:shd w:val="clear" w:color="auto" w:fill="FFFFFF"/>
              <w:spacing w:before="0" w:beforeAutospacing="0" w:after="0" w:afterAutospacing="0" w:line="259" w:lineRule="atLeast"/>
              <w:rPr>
                <w:sz w:val="28"/>
                <w:szCs w:val="28"/>
                <w:lang w:val="kk-KZ"/>
              </w:rPr>
            </w:pPr>
            <w:r w:rsidRPr="002344F6">
              <w:rPr>
                <w:sz w:val="28"/>
                <w:szCs w:val="28"/>
                <w:lang w:val="kk-KZ"/>
              </w:rPr>
              <w:t>Деление на гуппы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 Работа с текстом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ГР: </w:t>
            </w: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Учащиеся слушают сказку «Мы теперь – одна семья</w:t>
            </w:r>
            <w:proofErr w:type="gramStart"/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proofErr w:type="gramEnd"/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группа 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Передает содержание  сказки при помощи стратегий</w:t>
            </w: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”Карта историй».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группа: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Выписывает антонимы из текста и составляют словосочетания.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группа: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Обьясняет значение слова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надежда 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стратегии «Лексический органайзер».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КР: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учебником.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Упражнение 124,стр.62.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Прочитайте рассказ и озаглавьте текст.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чём в нём говорится?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Start"/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proofErr w:type="gramEnd"/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чащимся предлагается  просмотреть видеоролик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«Почему нужна семья?».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того, чтобы ответить на этот вопрос,предлагаю сыграть 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игру «Перевоплощение».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1гр.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должна определить и рассказать ,зачем нужна семья от имени детей.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2гр. 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 от имени родителей.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3гр. – 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имени бабушки и дедушки.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Составляют диалог, отвечая на вопросы.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составляют диалог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 слушают текст и выполняют задания к тексту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читают текст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Озаглавливают текст;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 просмотра отвечают на вопрос.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ФО: 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словесная поддержка – Молодцы! Правильно! Отлично!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Критерии оценивания: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1.Выслушивают текст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Передаёт содержание прослушанного текста- 2б; 2.Выписывает антонимы и составляют словосочетания -2балла;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3.Обьясняет значение слова-1б.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Критерии оценивания: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Понимает содержание рассказа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Дескрипторы: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1.Озаглавливает текст- 1б;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2.согласовываю</w:t>
            </w: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 числительные с существительными- 2б;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Компьютер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литература.5 класс.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Часть 1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кст ск</w:t>
            </w:r>
            <w:proofErr w:type="gramEnd"/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азки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2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Приложение 3 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Приложение 4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39" w:rsidRPr="002344F6" w:rsidRDefault="002028B0" w:rsidP="00823139">
            <w:pPr>
              <w:rPr>
                <w:sz w:val="28"/>
                <w:szCs w:val="28"/>
              </w:rPr>
            </w:pPr>
            <w:hyperlink r:id="rId7" w:anchor="lesson=18704" w:history="1"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823139" w:rsidRPr="002344F6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bilimland</w:t>
              </w:r>
              <w:proofErr w:type="spellEnd"/>
              <w:r w:rsidR="00823139" w:rsidRPr="002344F6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kz</w:t>
              </w:r>
              <w:proofErr w:type="spellEnd"/>
              <w:r w:rsidR="00823139" w:rsidRPr="002344F6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823139" w:rsidRPr="002344F6">
                <w:rPr>
                  <w:rStyle w:val="a9"/>
                  <w:sz w:val="28"/>
                  <w:szCs w:val="28"/>
                </w:rPr>
                <w:t>/</w:t>
              </w:r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content</w:t>
              </w:r>
              <w:r w:rsidR="00823139" w:rsidRPr="002344F6">
                <w:rPr>
                  <w:rStyle w:val="a9"/>
                  <w:sz w:val="28"/>
                  <w:szCs w:val="28"/>
                </w:rPr>
                <w:t>/</w:t>
              </w:r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structure</w:t>
              </w:r>
              <w:r w:rsidR="00823139" w:rsidRPr="002344F6">
                <w:rPr>
                  <w:rStyle w:val="a9"/>
                  <w:sz w:val="28"/>
                  <w:szCs w:val="28"/>
                </w:rPr>
                <w:t>/1604-</w:t>
              </w:r>
              <w:proofErr w:type="spellStart"/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educatio</w:t>
              </w:r>
              <w:proofErr w:type="spellEnd"/>
              <w:r w:rsidR="00823139" w:rsidRPr="002344F6">
                <w:rPr>
                  <w:rStyle w:val="a9"/>
                  <w:sz w:val="28"/>
                  <w:szCs w:val="28"/>
                </w:rPr>
                <w:t xml:space="preserve"> </w:t>
              </w:r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n</w:t>
              </w:r>
              <w:r w:rsidR="00823139" w:rsidRPr="002344F6">
                <w:rPr>
                  <w:rStyle w:val="a9"/>
                  <w:sz w:val="28"/>
                  <w:szCs w:val="28"/>
                </w:rPr>
                <w:t>_</w:t>
              </w:r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movies</w:t>
              </w:r>
              <w:r w:rsidR="00823139" w:rsidRPr="002344F6">
                <w:rPr>
                  <w:rStyle w:val="a9"/>
                  <w:sz w:val="28"/>
                  <w:szCs w:val="28"/>
                </w:rPr>
                <w:t>#</w:t>
              </w:r>
              <w:r w:rsidR="00823139" w:rsidRPr="002344F6">
                <w:rPr>
                  <w:rStyle w:val="a9"/>
                  <w:sz w:val="28"/>
                  <w:szCs w:val="28"/>
                  <w:lang w:val="en-US"/>
                </w:rPr>
                <w:t>lesson</w:t>
              </w:r>
              <w:r w:rsidR="00823139" w:rsidRPr="002344F6">
                <w:rPr>
                  <w:rStyle w:val="a9"/>
                  <w:sz w:val="28"/>
                  <w:szCs w:val="28"/>
                </w:rPr>
                <w:t>=18704</w:t>
              </w:r>
            </w:hyperlink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823139" w:rsidTr="00823139">
        <w:tc>
          <w:tcPr>
            <w:tcW w:w="2976" w:type="dxa"/>
            <w:tcBorders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Конец урока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минут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Домашнее задание: 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синквейн к слову «семья».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Рефлексия .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Приём «Три М»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Записывают домашнее задание в дневники</w:t>
            </w: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называют три момента,которые у них получились хорошо в процессе урока.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4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Выставление баллов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3139" w:rsidRPr="002344F6" w:rsidRDefault="00823139" w:rsidP="0082313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823139" w:rsidRDefault="00823139" w:rsidP="003016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139" w:rsidRDefault="00823139" w:rsidP="003016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139" w:rsidRDefault="00823139" w:rsidP="003016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3139" w:rsidRDefault="00823139" w:rsidP="003016E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2655" w:rsidRDefault="00C82655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028B0" w:rsidRDefault="002028B0" w:rsidP="002028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82655" w:rsidRDefault="00C82655" w:rsidP="00476BB9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2351C0" w:rsidRDefault="005F2B9A" w:rsidP="008231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</w:t>
      </w:r>
      <w:r w:rsidR="00C77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Приложение </w:t>
      </w:r>
      <w:r w:rsidR="003F6ABC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C777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34760" w:rsidRDefault="00C62F74" w:rsidP="00C62F74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D3FDF6" wp14:editId="5EC277E5">
            <wp:extent cx="2990850" cy="1933575"/>
            <wp:effectExtent l="0" t="0" r="0" b="0"/>
            <wp:docPr id="3" name="Рисунок 3" descr="C:\Users\Asus\OneDrive\Рабочий стол\2499f105779886eb2854089ebcfd1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OneDrive\Рабочий стол\2499f105779886eb2854089ebcfd18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1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2C9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7E6880" wp14:editId="3D7BEE50">
            <wp:extent cx="2695575" cy="1952625"/>
            <wp:effectExtent l="0" t="0" r="0" b="0"/>
            <wp:docPr id="4" name="Рисунок 4" descr="C:\Users\Asus\OneDrive\Рабочий стол\h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OneDrive\Рабочий стол\h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760" w:rsidRDefault="00E34760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760" w:rsidRDefault="00E34760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760" w:rsidRDefault="00E34760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4760" w:rsidRDefault="00E34760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4F6" w:rsidRDefault="002344F6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4F6" w:rsidRDefault="002344F6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44F6" w:rsidRDefault="002344F6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DB8B8F" wp14:editId="2585F0C0">
            <wp:extent cx="3114675" cy="2486025"/>
            <wp:effectExtent l="0" t="0" r="0" b="0"/>
            <wp:docPr id="5" name="Рисунок 5" descr="C:\Users\Asus\OneDrive\Рабочий стол\5fd4c61fcb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OneDrive\Рабочий стол\5fd4c61fcb4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4A62BAD" wp14:editId="55E67FE9">
            <wp:extent cx="3395801" cy="2486025"/>
            <wp:effectExtent l="0" t="0" r="0" b="0"/>
            <wp:docPr id="6" name="Рисунок 6" descr="C:\Users\Asus\OneDrive\Рабочий стол\l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OneDrive\Рабочий стол\large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801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4F6" w:rsidRDefault="002344F6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3139" w:rsidRDefault="002344F6" w:rsidP="00234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B5988" w:rsidRDefault="002344F6" w:rsidP="002344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C777F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Приложение </w:t>
      </w:r>
      <w:r w:rsidR="003F6A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</w:t>
      </w:r>
      <w:r w:rsidR="00C777F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E34760" w:rsidRPr="002344F6" w:rsidRDefault="00811EAF" w:rsidP="00811EAF">
      <w:pPr>
        <w:pBdr>
          <w:bottom w:val="single" w:sz="6" w:space="0" w:color="000000"/>
        </w:pBdr>
        <w:spacing w:after="375" w:line="240" w:lineRule="auto"/>
        <w:ind w:hanging="851"/>
        <w:outlineLvl w:val="0"/>
        <w:rPr>
          <w:rFonts w:ascii="Times New Roman" w:eastAsia="Times New Roman" w:hAnsi="Times New Roman" w:cs="Times New Roman"/>
          <w:b/>
          <w:bCs/>
          <w:color w:val="E2144A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2144A"/>
          <w:kern w:val="36"/>
          <w:sz w:val="24"/>
          <w:szCs w:val="24"/>
        </w:rPr>
        <w:t xml:space="preserve">                    </w:t>
      </w:r>
      <w:r w:rsidR="00E34760" w:rsidRPr="002344F6">
        <w:rPr>
          <w:rFonts w:ascii="Times New Roman" w:eastAsia="Times New Roman" w:hAnsi="Times New Roman" w:cs="Times New Roman"/>
          <w:b/>
          <w:bCs/>
          <w:color w:val="E2144A"/>
          <w:kern w:val="36"/>
          <w:sz w:val="28"/>
          <w:szCs w:val="28"/>
        </w:rPr>
        <w:t>Мы теперь - одна Семья (сказка)</w:t>
      </w:r>
    </w:p>
    <w:p w:rsidR="00E34760" w:rsidRPr="002344F6" w:rsidRDefault="00E34760" w:rsidP="00E34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Давным-давно, много веков тому назад, так много звёзд на небе, как теперь, не было. В ясную ночь можно было увидеть только одну небольшую Звёздочку, свет которой был порой то ярким, то очень- очень тусклым. Однажды Луна не выдержала и спросила у Звёздочки: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Скажи, почему твой свет такой разный: то яркий, указывающий дорогу даже ночью, то тусклый и очень незаметный?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Звёздочка долго молчала, а потом ответила с грустью: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Свет мой становится тусклым тогда, когда мне одиноко. Ведь рядом со мной нет никого, кто похож на меня. Знаешь, мне так хочется видеть и слышать кого-то рядом с собой!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А в какие ночи твой свет становится ярче? – поинтересовалась Луна.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А тогда, когда я вижу спешащих странников. Мне всегда было интересно узнать, что их манит в дорогу, куда они так торопятся?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Надеюсь, что ты узнала тайну спешащих странников? – спросила Луна.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Да, – грустно ответила Звёздочка. – Однажды я задала этот вопрос страннику, который был долгое время в пути. Он выглядел измождённым и очень усталым от долгого пути, и каждый шаг давался ему с большим трудом, но глаза… Его глаза...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И какими же были его глаза? – недоумённо спросила Луна.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Они светились в темноте от счастья и радости, – ответила, тяжело вздохнув, Звёздочка. А затем продолжила: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" Я спросила его: Чему ты радуешься, странник? И знаешь, что он ответил?"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– Замерзая в снегу, голодая без куска хлеба, задыхаясь от нестерпимой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и сияющих глаз я готов совершить в этой жизни даже </w:t>
      </w:r>
      <w:proofErr w:type="gramStart"/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невозможное</w:t>
      </w:r>
      <w:proofErr w:type="gramEnd"/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Звёздочка на мгновение замолчала, а потом сказала: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Вот с той самой поры я и стараюсь дарить как можно больше света тем путникам, кто несёт счастье в свой дом, в свою семью.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Луна с нежностью посмотрела на Звёздочку: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Моя маленькая помощница! А ты хотела бы иметь свою семью?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А разве это возможно? – с надеждой тихо спросила Звёздочка.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   Луна, не говоря больше ни слова, махнула рукавом золотого одеяния, и в тот же миг на небе засияли тысячи новых звёзд. </w:t>
      </w:r>
      <w:r w:rsidRPr="002344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мигали своим неповторимым мерцающим светом маленькой звёздочке и как будто говорили: "Мы рядом, мы здесь, дорогая, мы теперь – одна Семья!"</w:t>
      </w:r>
    </w:p>
    <w:p w:rsidR="00E34760" w:rsidRPr="002344F6" w:rsidRDefault="00E34760" w:rsidP="00B94183">
      <w:pPr>
        <w:pStyle w:val="TableParagraph"/>
        <w:ind w:left="426" w:firstLine="708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52CA8" w:rsidRPr="002344F6" w:rsidRDefault="00152CA8" w:rsidP="00E34760">
      <w:pPr>
        <w:pStyle w:val="TableParagraph"/>
        <w:ind w:left="426" w:firstLine="708"/>
        <w:rPr>
          <w:rFonts w:ascii="Times New Roman" w:hAnsi="Times New Roman"/>
          <w:b/>
          <w:sz w:val="28"/>
          <w:szCs w:val="28"/>
          <w:lang w:val="ru-RU"/>
        </w:rPr>
      </w:pPr>
      <w:r w:rsidRPr="002344F6">
        <w:rPr>
          <w:rFonts w:ascii="Times New Roman" w:hAnsi="Times New Roman"/>
          <w:b/>
          <w:sz w:val="28"/>
          <w:szCs w:val="28"/>
          <w:lang w:val="ru-RU"/>
        </w:rPr>
        <w:t>Приложение</w:t>
      </w:r>
      <w:r w:rsidR="00C82655" w:rsidRPr="002344F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344F6">
        <w:rPr>
          <w:rFonts w:ascii="Times New Roman" w:hAnsi="Times New Roman"/>
          <w:b/>
          <w:sz w:val="28"/>
          <w:szCs w:val="28"/>
          <w:lang w:val="ru-RU"/>
        </w:rPr>
        <w:t xml:space="preserve">3 </w:t>
      </w:r>
    </w:p>
    <w:p w:rsidR="00E34760" w:rsidRPr="002344F6" w:rsidRDefault="00E34760" w:rsidP="00E34760">
      <w:pPr>
        <w:spacing w:after="0"/>
        <w:ind w:left="426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44F6">
        <w:rPr>
          <w:rFonts w:ascii="Times New Roman" w:hAnsi="Times New Roman" w:cs="Times New Roman"/>
          <w:b/>
          <w:sz w:val="28"/>
          <w:szCs w:val="28"/>
          <w:lang w:val="kk-KZ"/>
        </w:rPr>
        <w:t>Стратегия «Лексический органайзер»</w:t>
      </w:r>
    </w:p>
    <w:p w:rsidR="007B5988" w:rsidRPr="002344F6" w:rsidRDefault="00E34760" w:rsidP="00E34760">
      <w:pPr>
        <w:spacing w:after="0" w:line="240" w:lineRule="auto"/>
        <w:ind w:left="1134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2344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Учащиеся должны  определить лексическое значение слова,  подобрать примеры, раскрывающие  содержание  слова, и  составить предложение.</w:t>
      </w:r>
      <w:r w:rsidR="00D85FD3" w:rsidRPr="002344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Надежда – сущ.</w:t>
      </w:r>
      <w:proofErr w:type="gramStart"/>
      <w:r w:rsidR="00D85FD3" w:rsidRPr="002344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,ж</w:t>
      </w:r>
      <w:proofErr w:type="gramEnd"/>
      <w:r w:rsidR="00D85FD3" w:rsidRPr="002344F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.р.,1скл.,И.п.,отвлечен.</w:t>
      </w:r>
    </w:p>
    <w:p w:rsidR="00C62F74" w:rsidRPr="002344F6" w:rsidRDefault="00C62F74" w:rsidP="00E34760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62F74" w:rsidRPr="002344F6" w:rsidRDefault="00C62F74" w:rsidP="00E34760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183" w:rsidRDefault="00C82655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Приложение </w:t>
      </w:r>
      <w:r w:rsidR="00152CA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B59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C82655" w:rsidRPr="002344F6" w:rsidRDefault="007F180D" w:rsidP="00B9418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2344F6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D84525" w:rsidRPr="002344F6">
        <w:rPr>
          <w:rFonts w:ascii="Times New Roman" w:hAnsi="Times New Roman" w:cs="Times New Roman"/>
          <w:sz w:val="28"/>
          <w:szCs w:val="28"/>
          <w:lang w:val="kk-KZ"/>
        </w:rPr>
        <w:t xml:space="preserve"> нашей семье 8 человек.Взрослых трое: мама,папа,бабушка.Нас, детей, пятеро.Ася,Жанна,Мурат</w:t>
      </w:r>
      <w:r w:rsidR="001351E4" w:rsidRPr="002344F6">
        <w:rPr>
          <w:rFonts w:ascii="Times New Roman" w:hAnsi="Times New Roman" w:cs="Times New Roman"/>
          <w:sz w:val="28"/>
          <w:szCs w:val="28"/>
          <w:lang w:val="kk-KZ"/>
        </w:rPr>
        <w:t>,Ади,Санжар- вот наши имена.Санжар – это я.Учусь в пятом классе.Остальные – члены моей семьи</w:t>
      </w:r>
      <w:r w:rsidR="00811EAF" w:rsidRPr="002344F6">
        <w:rPr>
          <w:rFonts w:ascii="Times New Roman" w:hAnsi="Times New Roman" w:cs="Times New Roman"/>
          <w:sz w:val="28"/>
          <w:szCs w:val="28"/>
          <w:lang w:val="kk-KZ"/>
        </w:rPr>
        <w:t>.Мама – учительница,папа – врач.Мои две  сестры учатся в университете,а два брата – в школе, один – в седьмом,другой – в десятом классе.</w:t>
      </w:r>
    </w:p>
    <w:p w:rsidR="00B94183" w:rsidRPr="002344F6" w:rsidRDefault="00B94183" w:rsidP="00B9418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8A6" w:rsidRPr="00684B66" w:rsidRDefault="004336D7" w:rsidP="00433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:rsidR="000628A6" w:rsidRPr="001702C2" w:rsidRDefault="000628A6" w:rsidP="000628A6">
      <w:pPr>
        <w:rPr>
          <w:b/>
          <w:lang w:val="kk-KZ"/>
        </w:rPr>
      </w:pPr>
    </w:p>
    <w:p w:rsidR="006A3913" w:rsidRPr="002344F6" w:rsidRDefault="000628A6" w:rsidP="000628A6">
      <w:pPr>
        <w:pStyle w:val="1"/>
        <w:rPr>
          <w:lang w:val="kk-KZ"/>
        </w:rPr>
      </w:pPr>
      <w:r>
        <w:rPr>
          <w:lang w:val="kk-KZ"/>
        </w:rPr>
        <w:t xml:space="preserve">                 </w:t>
      </w:r>
      <w:r w:rsidR="006A3913" w:rsidRPr="002344F6">
        <w:rPr>
          <w:lang w:val="kk-KZ"/>
        </w:rPr>
        <w:t>Приложение №5</w:t>
      </w:r>
    </w:p>
    <w:p w:rsidR="00E34760" w:rsidRPr="002344F6" w:rsidRDefault="00E34760" w:rsidP="00B9418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  <w:r w:rsidRPr="002344F6">
        <w:rPr>
          <w:rFonts w:ascii="Times New Roman" w:hAnsi="Times New Roman" w:cs="Times New Roman"/>
          <w:sz w:val="28"/>
          <w:szCs w:val="28"/>
          <w:lang w:val="kk-KZ"/>
        </w:rPr>
        <w:t>Видеоролик «Почему нужна семья?»</w:t>
      </w:r>
    </w:p>
    <w:p w:rsidR="00E34760" w:rsidRPr="002344F6" w:rsidRDefault="002028B0" w:rsidP="00E34760">
      <w:pPr>
        <w:ind w:left="426" w:firstLine="708"/>
        <w:rPr>
          <w:rFonts w:ascii="Times New Roman" w:hAnsi="Times New Roman" w:cs="Times New Roman"/>
          <w:sz w:val="28"/>
          <w:szCs w:val="28"/>
          <w:lang w:val="kk-KZ"/>
        </w:rPr>
      </w:pPr>
      <w:hyperlink r:id="rId12" w:anchor="lesson=18704" w:history="1">
        <w:r w:rsidR="00E34760" w:rsidRPr="002344F6">
          <w:rPr>
            <w:rStyle w:val="a9"/>
            <w:rFonts w:ascii="Times New Roman" w:hAnsi="Times New Roman" w:cs="Times New Roman"/>
            <w:sz w:val="28"/>
            <w:szCs w:val="28"/>
            <w:lang w:val="kk-KZ"/>
          </w:rPr>
          <w:t>https://bilimland.kz/ru/content/structure/1604-education_movies#lesson=18704</w:t>
        </w:r>
      </w:hyperlink>
    </w:p>
    <w:p w:rsidR="00E34760" w:rsidRPr="00E34760" w:rsidRDefault="00E34760" w:rsidP="00E34760">
      <w:pPr>
        <w:ind w:left="426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42C92" w:rsidRDefault="00442C92" w:rsidP="00E347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42C92" w:rsidRPr="007B5988" w:rsidRDefault="00442C92" w:rsidP="00B94183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42C92" w:rsidRPr="007B5988" w:rsidSect="00823139">
      <w:pgSz w:w="16838" w:h="11906" w:orient="landscape"/>
      <w:pgMar w:top="851" w:right="284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B01"/>
    <w:multiLevelType w:val="hybridMultilevel"/>
    <w:tmpl w:val="AF7C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FC3"/>
    <w:multiLevelType w:val="hybridMultilevel"/>
    <w:tmpl w:val="4B568808"/>
    <w:lvl w:ilvl="0" w:tplc="6CEE4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559E9"/>
    <w:multiLevelType w:val="hybridMultilevel"/>
    <w:tmpl w:val="44E4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4675D"/>
    <w:multiLevelType w:val="hybridMultilevel"/>
    <w:tmpl w:val="31EA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B4792"/>
    <w:multiLevelType w:val="multilevel"/>
    <w:tmpl w:val="D8F6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A78D5"/>
    <w:multiLevelType w:val="hybridMultilevel"/>
    <w:tmpl w:val="5784E4B6"/>
    <w:lvl w:ilvl="0" w:tplc="FF02B90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64DB0"/>
    <w:multiLevelType w:val="hybridMultilevel"/>
    <w:tmpl w:val="3DF6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D52B6"/>
    <w:multiLevelType w:val="hybridMultilevel"/>
    <w:tmpl w:val="44E43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02AA4"/>
    <w:multiLevelType w:val="hybridMultilevel"/>
    <w:tmpl w:val="EA86B996"/>
    <w:lvl w:ilvl="0" w:tplc="2BB0608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>
    <w:nsid w:val="7C603AAE"/>
    <w:multiLevelType w:val="hybridMultilevel"/>
    <w:tmpl w:val="DFC8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C0"/>
    <w:rsid w:val="0004541E"/>
    <w:rsid w:val="000628A6"/>
    <w:rsid w:val="0008001F"/>
    <w:rsid w:val="000811A2"/>
    <w:rsid w:val="000A65A1"/>
    <w:rsid w:val="000B6FB4"/>
    <w:rsid w:val="000C774F"/>
    <w:rsid w:val="000E5FDD"/>
    <w:rsid w:val="000F2404"/>
    <w:rsid w:val="000F7D2F"/>
    <w:rsid w:val="00102112"/>
    <w:rsid w:val="00104F27"/>
    <w:rsid w:val="001351E4"/>
    <w:rsid w:val="00152CA8"/>
    <w:rsid w:val="00171549"/>
    <w:rsid w:val="00172E4E"/>
    <w:rsid w:val="0017303E"/>
    <w:rsid w:val="001744D2"/>
    <w:rsid w:val="00176890"/>
    <w:rsid w:val="0019431B"/>
    <w:rsid w:val="00197AD6"/>
    <w:rsid w:val="001A54FC"/>
    <w:rsid w:val="001D6C52"/>
    <w:rsid w:val="001E11B2"/>
    <w:rsid w:val="001E5694"/>
    <w:rsid w:val="001E779C"/>
    <w:rsid w:val="001F6DEB"/>
    <w:rsid w:val="00201287"/>
    <w:rsid w:val="0020269A"/>
    <w:rsid w:val="002028B0"/>
    <w:rsid w:val="002036A0"/>
    <w:rsid w:val="0022064F"/>
    <w:rsid w:val="00222BD8"/>
    <w:rsid w:val="002344F6"/>
    <w:rsid w:val="002351C0"/>
    <w:rsid w:val="002666B1"/>
    <w:rsid w:val="002B30A1"/>
    <w:rsid w:val="002B6492"/>
    <w:rsid w:val="002E5A93"/>
    <w:rsid w:val="002E7878"/>
    <w:rsid w:val="002F2B3F"/>
    <w:rsid w:val="003016E3"/>
    <w:rsid w:val="00316245"/>
    <w:rsid w:val="0031624B"/>
    <w:rsid w:val="00332836"/>
    <w:rsid w:val="00361370"/>
    <w:rsid w:val="00380F0C"/>
    <w:rsid w:val="003A0F05"/>
    <w:rsid w:val="003A6581"/>
    <w:rsid w:val="003F6ABC"/>
    <w:rsid w:val="00403C79"/>
    <w:rsid w:val="00433100"/>
    <w:rsid w:val="004336D7"/>
    <w:rsid w:val="00435117"/>
    <w:rsid w:val="00442C92"/>
    <w:rsid w:val="00445ED6"/>
    <w:rsid w:val="00456D07"/>
    <w:rsid w:val="00476BB9"/>
    <w:rsid w:val="004A56E2"/>
    <w:rsid w:val="004E49F8"/>
    <w:rsid w:val="005354C0"/>
    <w:rsid w:val="0054400F"/>
    <w:rsid w:val="00560A3B"/>
    <w:rsid w:val="00575EC0"/>
    <w:rsid w:val="00590C57"/>
    <w:rsid w:val="005934E0"/>
    <w:rsid w:val="005A1C4B"/>
    <w:rsid w:val="005A7CAC"/>
    <w:rsid w:val="005C534A"/>
    <w:rsid w:val="005C7D80"/>
    <w:rsid w:val="005D5C88"/>
    <w:rsid w:val="005D5E32"/>
    <w:rsid w:val="005E0853"/>
    <w:rsid w:val="005F2B9A"/>
    <w:rsid w:val="005F38CA"/>
    <w:rsid w:val="00627354"/>
    <w:rsid w:val="00631211"/>
    <w:rsid w:val="00661D2D"/>
    <w:rsid w:val="00667206"/>
    <w:rsid w:val="0068028E"/>
    <w:rsid w:val="006A3913"/>
    <w:rsid w:val="006B2B31"/>
    <w:rsid w:val="006B3E12"/>
    <w:rsid w:val="006C2325"/>
    <w:rsid w:val="006E1E23"/>
    <w:rsid w:val="006F7B6B"/>
    <w:rsid w:val="00701C1D"/>
    <w:rsid w:val="007113B7"/>
    <w:rsid w:val="00711B14"/>
    <w:rsid w:val="00732F6B"/>
    <w:rsid w:val="0077156B"/>
    <w:rsid w:val="00771A08"/>
    <w:rsid w:val="00781850"/>
    <w:rsid w:val="00797BE6"/>
    <w:rsid w:val="007B5988"/>
    <w:rsid w:val="007F180D"/>
    <w:rsid w:val="00800553"/>
    <w:rsid w:val="00801452"/>
    <w:rsid w:val="00811EAF"/>
    <w:rsid w:val="00813100"/>
    <w:rsid w:val="00823139"/>
    <w:rsid w:val="00863B66"/>
    <w:rsid w:val="00866D7C"/>
    <w:rsid w:val="00884440"/>
    <w:rsid w:val="00892571"/>
    <w:rsid w:val="008C4757"/>
    <w:rsid w:val="008E3096"/>
    <w:rsid w:val="008E61C2"/>
    <w:rsid w:val="008F14A7"/>
    <w:rsid w:val="00916AD1"/>
    <w:rsid w:val="00921923"/>
    <w:rsid w:val="009301E8"/>
    <w:rsid w:val="00932062"/>
    <w:rsid w:val="009354B3"/>
    <w:rsid w:val="0096715F"/>
    <w:rsid w:val="0098033D"/>
    <w:rsid w:val="00985610"/>
    <w:rsid w:val="00997181"/>
    <w:rsid w:val="0099739A"/>
    <w:rsid w:val="009A783F"/>
    <w:rsid w:val="009D7B77"/>
    <w:rsid w:val="00A1036A"/>
    <w:rsid w:val="00A13ACF"/>
    <w:rsid w:val="00A35939"/>
    <w:rsid w:val="00A60D5B"/>
    <w:rsid w:val="00A61CCC"/>
    <w:rsid w:val="00A63632"/>
    <w:rsid w:val="00A7233A"/>
    <w:rsid w:val="00A75922"/>
    <w:rsid w:val="00A83F22"/>
    <w:rsid w:val="00A970E2"/>
    <w:rsid w:val="00AA772D"/>
    <w:rsid w:val="00B15F30"/>
    <w:rsid w:val="00B30C6C"/>
    <w:rsid w:val="00B350D9"/>
    <w:rsid w:val="00B46149"/>
    <w:rsid w:val="00B66778"/>
    <w:rsid w:val="00B71270"/>
    <w:rsid w:val="00B76628"/>
    <w:rsid w:val="00B807F7"/>
    <w:rsid w:val="00B84009"/>
    <w:rsid w:val="00B94183"/>
    <w:rsid w:val="00BB63CF"/>
    <w:rsid w:val="00BD49BE"/>
    <w:rsid w:val="00BD6EF5"/>
    <w:rsid w:val="00BE0F16"/>
    <w:rsid w:val="00BE1DF7"/>
    <w:rsid w:val="00BE3C6C"/>
    <w:rsid w:val="00C138EE"/>
    <w:rsid w:val="00C17F31"/>
    <w:rsid w:val="00C43560"/>
    <w:rsid w:val="00C544DB"/>
    <w:rsid w:val="00C62F74"/>
    <w:rsid w:val="00C777F8"/>
    <w:rsid w:val="00C82655"/>
    <w:rsid w:val="00C91709"/>
    <w:rsid w:val="00CA52F8"/>
    <w:rsid w:val="00CC08D7"/>
    <w:rsid w:val="00CC1AF2"/>
    <w:rsid w:val="00CC7A9E"/>
    <w:rsid w:val="00CD23B4"/>
    <w:rsid w:val="00D277CF"/>
    <w:rsid w:val="00D323F3"/>
    <w:rsid w:val="00D4033A"/>
    <w:rsid w:val="00D40952"/>
    <w:rsid w:val="00D56FC7"/>
    <w:rsid w:val="00D62A9B"/>
    <w:rsid w:val="00D84525"/>
    <w:rsid w:val="00D85FD3"/>
    <w:rsid w:val="00D936DE"/>
    <w:rsid w:val="00DA6517"/>
    <w:rsid w:val="00DB4E19"/>
    <w:rsid w:val="00DB7554"/>
    <w:rsid w:val="00DD11BE"/>
    <w:rsid w:val="00DD1FE1"/>
    <w:rsid w:val="00DD267C"/>
    <w:rsid w:val="00DE17FE"/>
    <w:rsid w:val="00E30907"/>
    <w:rsid w:val="00E34760"/>
    <w:rsid w:val="00E4065D"/>
    <w:rsid w:val="00E56825"/>
    <w:rsid w:val="00E57C6A"/>
    <w:rsid w:val="00E61A23"/>
    <w:rsid w:val="00E71F94"/>
    <w:rsid w:val="00E83ECB"/>
    <w:rsid w:val="00E84780"/>
    <w:rsid w:val="00EA2E47"/>
    <w:rsid w:val="00EA4096"/>
    <w:rsid w:val="00EE6586"/>
    <w:rsid w:val="00EF64BF"/>
    <w:rsid w:val="00F258D4"/>
    <w:rsid w:val="00F35361"/>
    <w:rsid w:val="00FA7F28"/>
    <w:rsid w:val="00FC1C84"/>
    <w:rsid w:val="00FD6C0E"/>
    <w:rsid w:val="00FD746B"/>
    <w:rsid w:val="00FF7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2E78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5E32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98033D"/>
  </w:style>
  <w:style w:type="paragraph" w:customStyle="1" w:styleId="western">
    <w:name w:val="western"/>
    <w:basedOn w:val="a"/>
    <w:rsid w:val="00C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23B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7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42C9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47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1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2E78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D5E32"/>
    <w:pPr>
      <w:ind w:left="720"/>
      <w:contextualSpacing/>
    </w:pPr>
  </w:style>
  <w:style w:type="character" w:customStyle="1" w:styleId="a5">
    <w:name w:val="Без интервала Знак"/>
    <w:link w:val="a4"/>
    <w:uiPriority w:val="99"/>
    <w:locked/>
    <w:rsid w:val="0098033D"/>
  </w:style>
  <w:style w:type="paragraph" w:customStyle="1" w:styleId="western">
    <w:name w:val="western"/>
    <w:basedOn w:val="a"/>
    <w:rsid w:val="00CD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D23B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A75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592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42C92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8478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6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limland.kz/ru/content/structure/1604-educatio%20n_movies" TargetMode="External"/><Relationship Id="rId12" Type="http://schemas.openxmlformats.org/officeDocument/2006/relationships/hyperlink" Target="https://bilimland.kz/ru/content/structure/1604-education_mov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1F42-6B91-451B-B799-5A00C6A5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Asus</cp:lastModifiedBy>
  <cp:revision>7</cp:revision>
  <cp:lastPrinted>2021-03-09T10:09:00Z</cp:lastPrinted>
  <dcterms:created xsi:type="dcterms:W3CDTF">2022-09-12T06:44:00Z</dcterms:created>
  <dcterms:modified xsi:type="dcterms:W3CDTF">2022-09-12T19:12:00Z</dcterms:modified>
</cp:coreProperties>
</file>